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0B" w:rsidRPr="00226D0B" w:rsidRDefault="00226D0B" w:rsidP="00226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226D0B" w:rsidRPr="00226D0B" w:rsidRDefault="00226D0B" w:rsidP="00226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B">
        <w:rPr>
          <w:rFonts w:ascii="Times New Roman" w:hAnsi="Times New Roman" w:cs="Times New Roman"/>
          <w:sz w:val="28"/>
          <w:szCs w:val="28"/>
        </w:rPr>
        <w:t>«Златоустовский индустриальный колледж им. П.П. Аносова»</w:t>
      </w:r>
    </w:p>
    <w:p w:rsidR="00226D0B" w:rsidRPr="00226D0B" w:rsidRDefault="00226D0B" w:rsidP="0090625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6D0B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Б</w:t>
      </w:r>
      <w:r w:rsidRPr="00226D0B">
        <w:rPr>
          <w:rFonts w:ascii="Times New Roman" w:hAnsi="Times New Roman" w:cs="Times New Roman"/>
          <w:i/>
          <w:sz w:val="28"/>
          <w:szCs w:val="28"/>
          <w:u w:val="single"/>
        </w:rPr>
        <w:t>езопасност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ь</w:t>
      </w:r>
      <w:r w:rsidRPr="00226D0B">
        <w:rPr>
          <w:rFonts w:ascii="Times New Roman" w:hAnsi="Times New Roman" w:cs="Times New Roman"/>
          <w:i/>
          <w:sz w:val="28"/>
          <w:szCs w:val="28"/>
          <w:u w:val="single"/>
        </w:rPr>
        <w:t xml:space="preserve"> жизнедеятельности</w:t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26D0B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26D0B">
        <w:rPr>
          <w:rFonts w:ascii="Times New Roman" w:hAnsi="Times New Roman" w:cs="Times New Roman"/>
          <w:i/>
          <w:sz w:val="18"/>
          <w:szCs w:val="18"/>
        </w:rPr>
        <w:t>название дисциплины</w:t>
      </w: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6D0B" w:rsidRP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226D0B" w:rsidRPr="00A20A8B" w:rsidRDefault="00226D0B" w:rsidP="00226D0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</w:rPr>
      </w:pPr>
    </w:p>
    <w:p w:rsid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</w:rPr>
      </w:pPr>
    </w:p>
    <w:p w:rsidR="00226D0B" w:rsidRPr="00226D0B" w:rsidRDefault="00226D0B" w:rsidP="0022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26D0B">
        <w:rPr>
          <w:rFonts w:ascii="Times New Roman" w:hAnsi="Times New Roman" w:cs="Times New Roman"/>
          <w:bCs/>
          <w:sz w:val="32"/>
          <w:szCs w:val="32"/>
        </w:rPr>
        <w:t>201</w:t>
      </w:r>
      <w:r w:rsidR="00906253">
        <w:rPr>
          <w:rFonts w:ascii="Times New Roman" w:hAnsi="Times New Roman" w:cs="Times New Roman"/>
          <w:bCs/>
          <w:sz w:val="32"/>
          <w:szCs w:val="32"/>
        </w:rPr>
        <w:t>8</w:t>
      </w:r>
      <w:r w:rsidRPr="00226D0B">
        <w:rPr>
          <w:rFonts w:ascii="Times New Roman" w:hAnsi="Times New Roman" w:cs="Times New Roman"/>
          <w:bCs/>
          <w:sz w:val="32"/>
          <w:szCs w:val="32"/>
        </w:rPr>
        <w:t xml:space="preserve"> г.</w:t>
      </w:r>
    </w:p>
    <w:p w:rsidR="00906253" w:rsidRPr="00C84CFD" w:rsidRDefault="00906253" w:rsidP="0054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общеобразовательной учебной дисциплины </w:t>
      </w:r>
      <w:r w:rsidRPr="00C84CFD">
        <w:rPr>
          <w:rFonts w:ascii="Times New Roman" w:hAnsi="Times New Roman" w:cs="Times New Roman"/>
          <w:i/>
          <w:sz w:val="24"/>
          <w:szCs w:val="24"/>
        </w:rPr>
        <w:t>Безопасность жизнедеятельности</w:t>
      </w:r>
      <w:r w:rsidRPr="00C84CFD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906253" w:rsidRPr="00C84CFD" w:rsidRDefault="00906253" w:rsidP="0054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C84CF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4CFD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906253" w:rsidRPr="00C84CFD" w:rsidRDefault="00906253" w:rsidP="0054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Программа разработана с учётом примерной </w:t>
      </w:r>
      <w:proofErr w:type="gramStart"/>
      <w:r w:rsidRPr="00C84CFD">
        <w:rPr>
          <w:rFonts w:ascii="Times New Roman" w:hAnsi="Times New Roman" w:cs="Times New Roman"/>
          <w:sz w:val="24"/>
          <w:szCs w:val="24"/>
        </w:rPr>
        <w:t>программы общеобразовательной дисциплины</w:t>
      </w:r>
      <w:r w:rsidRPr="00C84CFD">
        <w:rPr>
          <w:rFonts w:ascii="Times New Roman" w:hAnsi="Times New Roman" w:cs="Times New Roman"/>
          <w:i/>
          <w:sz w:val="24"/>
          <w:szCs w:val="24"/>
        </w:rPr>
        <w:t xml:space="preserve"> Основы безопасности жизнедеятельности</w:t>
      </w:r>
      <w:proofErr w:type="gramEnd"/>
      <w:r w:rsidRPr="00C84CFD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2015г., в соответствии с «Положением об инклюзивном образовании в ГБПОУ «Златоустовский индустриальный колледж им. П. П.Аносова »(П-97-18)</w:t>
      </w:r>
    </w:p>
    <w:p w:rsidR="00906253" w:rsidRPr="00C84CFD" w:rsidRDefault="00906253" w:rsidP="0054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По специальностям СПО (</w:t>
      </w:r>
      <w:r w:rsidRPr="00C84CFD">
        <w:rPr>
          <w:rFonts w:ascii="Times New Roman" w:hAnsi="Times New Roman" w:cs="Times New Roman"/>
          <w:i/>
          <w:sz w:val="24"/>
          <w:szCs w:val="24"/>
        </w:rPr>
        <w:t>по профессиям СПО</w:t>
      </w:r>
      <w:r w:rsidRPr="00C84CFD">
        <w:rPr>
          <w:rFonts w:ascii="Times New Roman" w:hAnsi="Times New Roman" w:cs="Times New Roman"/>
          <w:sz w:val="24"/>
          <w:szCs w:val="24"/>
        </w:rPr>
        <w:t>):</w:t>
      </w:r>
    </w:p>
    <w:p w:rsidR="00CC0911" w:rsidRPr="00CC0911" w:rsidRDefault="00CC0911" w:rsidP="0054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0911">
        <w:rPr>
          <w:rFonts w:ascii="Times New Roman" w:hAnsi="Times New Roman" w:cs="Times New Roman"/>
          <w:sz w:val="24"/>
          <w:szCs w:val="24"/>
          <w:u w:val="single"/>
        </w:rPr>
        <w:t>38.02.01 «Экономика и бухгалтерский учет (по отраслям)»;</w:t>
      </w:r>
    </w:p>
    <w:p w:rsidR="00CC0911" w:rsidRPr="00CC0911" w:rsidRDefault="00CC0911" w:rsidP="0054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0911">
        <w:rPr>
          <w:rFonts w:ascii="Times New Roman" w:hAnsi="Times New Roman" w:cs="Times New Roman"/>
          <w:sz w:val="24"/>
          <w:szCs w:val="24"/>
          <w:u w:val="single"/>
        </w:rPr>
        <w:t>40.02.03 «Право и судебное администрирование»;</w:t>
      </w:r>
    </w:p>
    <w:p w:rsidR="00CC0911" w:rsidRPr="00CC0911" w:rsidRDefault="00CC0911" w:rsidP="0054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0911">
        <w:rPr>
          <w:rFonts w:ascii="Times New Roman" w:hAnsi="Times New Roman" w:cs="Times New Roman"/>
          <w:sz w:val="24"/>
          <w:szCs w:val="24"/>
          <w:u w:val="single"/>
        </w:rPr>
        <w:t>54.02.02 «Декоративно-прикладное искусство и народные промыслы (по видам)».</w:t>
      </w:r>
      <w:r w:rsidRPr="00CC091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06253" w:rsidRPr="00C84CFD" w:rsidRDefault="00906253" w:rsidP="0054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84CFD">
        <w:rPr>
          <w:rFonts w:ascii="Times New Roman" w:hAnsi="Times New Roman" w:cs="Times New Roman"/>
          <w:i/>
          <w:sz w:val="24"/>
          <w:szCs w:val="24"/>
          <w:vertAlign w:val="superscript"/>
        </w:rPr>
        <w:t>код</w:t>
      </w:r>
      <w:r w:rsidRPr="00C84CFD">
        <w:rPr>
          <w:rFonts w:ascii="Times New Roman" w:hAnsi="Times New Roman" w:cs="Times New Roman"/>
          <w:i/>
          <w:sz w:val="24"/>
          <w:szCs w:val="24"/>
          <w:vertAlign w:val="superscript"/>
        </w:rPr>
        <w:tab/>
        <w:t>наименование специальност</w:t>
      </w:r>
      <w:proofErr w:type="gramStart"/>
      <w:r w:rsidRPr="00C84CFD">
        <w:rPr>
          <w:rFonts w:ascii="Times New Roman" w:hAnsi="Times New Roman" w:cs="Times New Roman"/>
          <w:i/>
          <w:sz w:val="24"/>
          <w:szCs w:val="24"/>
          <w:vertAlign w:val="superscript"/>
        </w:rPr>
        <w:t>и(</w:t>
      </w:r>
      <w:proofErr w:type="gramEnd"/>
      <w:r w:rsidRPr="00C84CFD">
        <w:rPr>
          <w:rFonts w:ascii="Times New Roman" w:hAnsi="Times New Roman" w:cs="Times New Roman"/>
          <w:i/>
          <w:sz w:val="24"/>
          <w:szCs w:val="24"/>
          <w:vertAlign w:val="superscript"/>
        </w:rPr>
        <w:t>ей) / профессии(</w:t>
      </w:r>
      <w:proofErr w:type="spellStart"/>
      <w:r w:rsidRPr="00C84CFD">
        <w:rPr>
          <w:rFonts w:ascii="Times New Roman" w:hAnsi="Times New Roman" w:cs="Times New Roman"/>
          <w:i/>
          <w:sz w:val="24"/>
          <w:szCs w:val="24"/>
          <w:vertAlign w:val="superscript"/>
        </w:rPr>
        <w:t>ий</w:t>
      </w:r>
      <w:proofErr w:type="spellEnd"/>
      <w:r w:rsidRPr="00C84CFD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906253" w:rsidRPr="00C84CFD" w:rsidRDefault="00906253" w:rsidP="00906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>ГБПОУ «Златоустовский индустриальный колледж им. П.П. Аносова»</w:t>
      </w:r>
    </w:p>
    <w:p w:rsidR="00906253" w:rsidRPr="00C84CFD" w:rsidRDefault="00906253" w:rsidP="00CC0911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</w:r>
      <w:r w:rsidRPr="00C84CFD">
        <w:rPr>
          <w:rFonts w:ascii="Times New Roman" w:hAnsi="Times New Roman" w:cs="Times New Roman"/>
          <w:sz w:val="24"/>
          <w:szCs w:val="24"/>
        </w:rPr>
        <w:tab/>
        <w:t>(полное наименование)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  <w:t>Хохлов Игорь Григорьевич</w:t>
      </w:r>
      <w:proofErr w:type="gramStart"/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>преподаватель ОБЖ</w:t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C84CFD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906253" w:rsidRPr="00C84CFD" w:rsidRDefault="00906253" w:rsidP="00CC0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4CFD">
        <w:rPr>
          <w:rFonts w:ascii="Times New Roman" w:hAnsi="Times New Roman" w:cs="Times New Roman"/>
          <w:sz w:val="24"/>
          <w:szCs w:val="24"/>
          <w:vertAlign w:val="superscript"/>
        </w:rPr>
        <w:t>Ф.И.О., преподаватель</w:t>
      </w:r>
    </w:p>
    <w:p w:rsidR="00906253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widowControl w:val="0"/>
        <w:tabs>
          <w:tab w:val="left" w:pos="6420"/>
        </w:tabs>
        <w:suppressAutoHyphens/>
        <w:spacing w:after="0" w:line="240" w:lineRule="auto"/>
        <w:ind w:firstLine="919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right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906253" w:rsidRPr="00C84CFD" w:rsidRDefault="00906253" w:rsidP="009062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right"/>
        <w:rPr>
          <w:rFonts w:ascii="Times New Roman" w:hAnsi="Times New Roman" w:cs="Times New Roman"/>
          <w:sz w:val="24"/>
          <w:szCs w:val="24"/>
        </w:rPr>
      </w:pPr>
      <w:r w:rsidRPr="00C84CFD">
        <w:rPr>
          <w:rFonts w:ascii="Times New Roman" w:hAnsi="Times New Roman" w:cs="Times New Roman"/>
          <w:sz w:val="24"/>
          <w:szCs w:val="24"/>
        </w:rPr>
        <w:t xml:space="preserve">Зам. директора по УР ______________ /С.Б. </w:t>
      </w:r>
      <w:proofErr w:type="spellStart"/>
      <w:r w:rsidRPr="00C84CFD">
        <w:rPr>
          <w:rFonts w:ascii="Times New Roman" w:hAnsi="Times New Roman" w:cs="Times New Roman"/>
          <w:sz w:val="24"/>
          <w:szCs w:val="24"/>
        </w:rPr>
        <w:t>Сандалова</w:t>
      </w:r>
      <w:proofErr w:type="spellEnd"/>
    </w:p>
    <w:p w:rsidR="00FC51C5" w:rsidRDefault="00906253" w:rsidP="009062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2352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АННОТАЦИИ</w:t>
      </w:r>
    </w:p>
    <w:p w:rsidR="00FC51C5" w:rsidRDefault="00FC51C5" w:rsidP="008E4C7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E2258B" w:rsidRPr="00E2258B" w:rsidRDefault="00E2258B" w:rsidP="00E22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258B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предназначена для изучения «</w:t>
      </w:r>
      <w:r w:rsidRPr="00E2258B">
        <w:rPr>
          <w:rFonts w:ascii="Times New Roman" w:hAnsi="Times New Roman" w:cs="Times New Roman"/>
          <w:i/>
          <w:sz w:val="28"/>
          <w:szCs w:val="28"/>
          <w:u w:val="single"/>
        </w:rPr>
        <w:t>Основы безопасности жизнедеятельности»</w:t>
      </w:r>
      <w:r w:rsidRPr="00E2258B">
        <w:rPr>
          <w:rFonts w:ascii="Times New Roman" w:hAnsi="Times New Roman" w:cs="Times New Roman"/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(</w:t>
      </w:r>
      <w:r w:rsidRPr="00E2258B">
        <w:rPr>
          <w:rFonts w:ascii="Times New Roman" w:hAnsi="Times New Roman" w:cs="Times New Roman"/>
          <w:i/>
          <w:sz w:val="28"/>
          <w:szCs w:val="28"/>
        </w:rPr>
        <w:t xml:space="preserve">квалифицированных рабочих, служащих) </w:t>
      </w:r>
      <w:r w:rsidRPr="00E2258B">
        <w:rPr>
          <w:rFonts w:ascii="Times New Roman" w:hAnsi="Times New Roman" w:cs="Times New Roman"/>
          <w:sz w:val="28"/>
          <w:szCs w:val="28"/>
        </w:rPr>
        <w:t>по</w:t>
      </w:r>
      <w:r w:rsidRPr="00E225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258B">
        <w:rPr>
          <w:rFonts w:ascii="Times New Roman" w:hAnsi="Times New Roman" w:cs="Times New Roman"/>
          <w:sz w:val="28"/>
          <w:szCs w:val="28"/>
        </w:rPr>
        <w:t>специальности (</w:t>
      </w:r>
      <w:r w:rsidRPr="00E2258B">
        <w:rPr>
          <w:rFonts w:ascii="Times New Roman" w:hAnsi="Times New Roman" w:cs="Times New Roman"/>
          <w:i/>
          <w:sz w:val="28"/>
          <w:szCs w:val="28"/>
        </w:rPr>
        <w:t>профессиям</w:t>
      </w:r>
      <w:r w:rsidRPr="00E2258B">
        <w:rPr>
          <w:rFonts w:ascii="Times New Roman" w:hAnsi="Times New Roman" w:cs="Times New Roman"/>
          <w:sz w:val="28"/>
          <w:szCs w:val="28"/>
        </w:rPr>
        <w:t xml:space="preserve">) СПО </w:t>
      </w:r>
      <w:r w:rsidRPr="00E2258B">
        <w:rPr>
          <w:rFonts w:ascii="Times New Roman" w:hAnsi="Times New Roman" w:cs="Times New Roman"/>
          <w:i/>
          <w:sz w:val="28"/>
          <w:szCs w:val="28"/>
          <w:u w:val="single"/>
        </w:rPr>
        <w:tab/>
        <w:t xml:space="preserve">    по всем специальностям</w:t>
      </w:r>
      <w:r w:rsidRPr="00E2258B">
        <w:rPr>
          <w:rFonts w:ascii="Times New Roman" w:hAnsi="Times New Roman" w:cs="Times New Roman"/>
          <w:i/>
          <w:sz w:val="28"/>
          <w:szCs w:val="28"/>
          <w:u w:val="single"/>
        </w:rPr>
        <w:tab/>
        <w:t>,</w:t>
      </w:r>
      <w:r w:rsidRPr="00E2258B">
        <w:rPr>
          <w:rFonts w:ascii="Times New Roman" w:hAnsi="Times New Roman" w:cs="Times New Roman"/>
          <w:sz w:val="28"/>
          <w:szCs w:val="28"/>
        </w:rPr>
        <w:t xml:space="preserve"> в том числе и для обучения студентов-инвалидов и студентов с ОВЗ.</w:t>
      </w:r>
      <w:proofErr w:type="gramEnd"/>
    </w:p>
    <w:p w:rsidR="00FC51C5" w:rsidRDefault="00972352" w:rsidP="00906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FC51C5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CC0911" w:rsidRPr="00CC0911" w:rsidRDefault="00CC0911" w:rsidP="00CC0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CC0911">
        <w:rPr>
          <w:rFonts w:ascii="Times New Roman" w:hAnsi="Times New Roman" w:cs="Times New Roman"/>
          <w:sz w:val="28"/>
          <w:szCs w:val="28"/>
        </w:rPr>
        <w:t xml:space="preserve">программы учебной дисциплины </w:t>
      </w:r>
      <w:r w:rsidRPr="00CC0911">
        <w:rPr>
          <w:rFonts w:ascii="Times New Roman" w:hAnsi="Times New Roman" w:cs="Times New Roman"/>
          <w:i/>
          <w:sz w:val="28"/>
          <w:szCs w:val="28"/>
          <w:u w:val="single"/>
        </w:rPr>
        <w:t>Основы безопасности жизнедеятельности</w:t>
      </w:r>
      <w:proofErr w:type="gramEnd"/>
      <w:r w:rsidRPr="00CC0911">
        <w:rPr>
          <w:rFonts w:ascii="Times New Roman" w:hAnsi="Times New Roman" w:cs="Times New Roman"/>
          <w:sz w:val="28"/>
          <w:szCs w:val="28"/>
        </w:rPr>
        <w:t xml:space="preserve"> направлено на достижение следующих целей:</w:t>
      </w:r>
    </w:p>
    <w:p w:rsidR="00CC0911" w:rsidRPr="00CC0911" w:rsidRDefault="00CC0911" w:rsidP="008E4C7B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–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CC0911" w:rsidRPr="00CC0911" w:rsidRDefault="00CC0911" w:rsidP="008E4C7B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:rsidR="00CC0911" w:rsidRPr="00CC0911" w:rsidRDefault="00CC0911" w:rsidP="008E4C7B">
      <w:pPr>
        <w:pStyle w:val="17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 xml:space="preserve">формирование антитеррористического поведения, отрицательного отношения к приему </w:t>
      </w:r>
      <w:proofErr w:type="spellStart"/>
      <w:r w:rsidRPr="00CC0911">
        <w:rPr>
          <w:rStyle w:val="32"/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CC0911">
        <w:rPr>
          <w:rStyle w:val="32"/>
          <w:rFonts w:ascii="Times New Roman" w:hAnsi="Times New Roman" w:cs="Times New Roman"/>
          <w:sz w:val="28"/>
          <w:szCs w:val="28"/>
        </w:rPr>
        <w:t xml:space="preserve"> веществ, в том числе наркотиков;</w:t>
      </w:r>
    </w:p>
    <w:p w:rsidR="00CC0911" w:rsidRPr="00CC0911" w:rsidRDefault="00CC0911" w:rsidP="008E4C7B">
      <w:pPr>
        <w:pStyle w:val="ac"/>
        <w:numPr>
          <w:ilvl w:val="0"/>
          <w:numId w:val="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CC0911">
        <w:rPr>
          <w:rStyle w:val="32"/>
          <w:rFonts w:ascii="Times New Roman" w:hAnsi="Times New Roman" w:cs="Times New Roman"/>
          <w:sz w:val="28"/>
          <w:szCs w:val="28"/>
        </w:rPr>
        <w:t>обеспечение профилактики асоциального поведения учащихся.</w:t>
      </w:r>
    </w:p>
    <w:p w:rsidR="00CC0911" w:rsidRPr="00CC0911" w:rsidRDefault="00CC0911" w:rsidP="00CC091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0911">
        <w:rPr>
          <w:rFonts w:ascii="Times New Roman" w:hAnsi="Times New Roman" w:cs="Times New Roman"/>
          <w:sz w:val="28"/>
          <w:szCs w:val="28"/>
        </w:rPr>
        <w:t>Освоение содержания УД обеспечивает достижение студентами следующих результатов:</w:t>
      </w:r>
    </w:p>
    <w:p w:rsidR="00CC0911" w:rsidRPr="00CC0911" w:rsidRDefault="00CC0911" w:rsidP="00CC09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bookmark8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а) личностных:</w:t>
      </w:r>
      <w:bookmarkEnd w:id="0"/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личностных, в том числе духовных и физических, качеств, обеспе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чивающих защищенность жизненно важных интересов личности от внешних и внутренних угроз;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готовность к служению Отечеству, его защите;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исключение из своей жизни вредных привычек (курения, пьянства и т. д.);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 окружающей природ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ной среды, личному здоровью, как к индивидуальной и общественной цен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ности;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5"/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освоение приемов действий в опасных и чрезвычайных ситуациях природ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softHyphen/>
        <w:t>ного, техногенного и социального характера;</w:t>
      </w:r>
    </w:p>
    <w:p w:rsidR="00CC0911" w:rsidRPr="00CC0911" w:rsidRDefault="00CC0911" w:rsidP="00CC09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" w:name="bookmark9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 xml:space="preserve">б) </w:t>
      </w:r>
      <w:proofErr w:type="spellStart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:</w:t>
      </w:r>
      <w:bookmarkEnd w:id="1"/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  <w:r w:rsidRPr="00CC0911">
        <w:rPr>
          <w:rStyle w:val="5"/>
          <w:rFonts w:ascii="Times New Roman" w:hAnsi="Times New Roman" w:cs="Times New Roman"/>
          <w:sz w:val="28"/>
          <w:szCs w:val="28"/>
        </w:rPr>
        <w:lastRenderedPageBreak/>
        <w:t>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5"/>
          <w:rFonts w:ascii="Times New Roman" w:hAnsi="Times New Roman" w:cs="Times New Roman"/>
          <w:sz w:val="28"/>
          <w:szCs w:val="28"/>
        </w:rPr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формирование установки на здоровый образ жизни;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6"/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CC0911" w:rsidRPr="00CC0911" w:rsidRDefault="00CC0911" w:rsidP="00CC0911">
      <w:pPr>
        <w:pStyle w:val="ac"/>
        <w:tabs>
          <w:tab w:val="left" w:pos="993"/>
        </w:tabs>
        <w:ind w:left="0" w:firstLine="709"/>
        <w:jc w:val="both"/>
        <w:rPr>
          <w:b/>
          <w:i/>
          <w:sz w:val="28"/>
          <w:szCs w:val="28"/>
        </w:rPr>
      </w:pPr>
      <w:r w:rsidRPr="00CC0911">
        <w:rPr>
          <w:rStyle w:val="8"/>
          <w:rFonts w:ascii="Times New Roman" w:hAnsi="Times New Roman" w:cs="Times New Roman"/>
          <w:b/>
          <w:i/>
          <w:sz w:val="28"/>
          <w:szCs w:val="28"/>
        </w:rPr>
        <w:t>в) предметных: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911">
        <w:rPr>
          <w:rStyle w:val="6"/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C0911">
        <w:rPr>
          <w:rStyle w:val="6"/>
          <w:rFonts w:ascii="Times New Roman" w:hAnsi="Times New Roman" w:cs="Times New Roman"/>
          <w:sz w:val="28"/>
          <w:szCs w:val="28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факторов, пагубно влияющих на здоровье человека;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CC0911" w:rsidRPr="00CC0911" w:rsidRDefault="00CC0911" w:rsidP="008E4C7B">
      <w:pPr>
        <w:pStyle w:val="17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Style w:val="6"/>
          <w:rFonts w:ascii="Times New Roman" w:hAnsi="Times New Roman" w:cs="Times New Roman"/>
          <w:sz w:val="28"/>
          <w:szCs w:val="28"/>
        </w:rPr>
      </w:pPr>
      <w:r w:rsidRPr="00CC0911">
        <w:rPr>
          <w:rStyle w:val="6"/>
          <w:rFonts w:ascii="Times New Roman" w:hAnsi="Times New Roman" w:cs="Times New Roman"/>
          <w:sz w:val="28"/>
          <w:szCs w:val="28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:rsidR="00FC51C5" w:rsidRDefault="00972352" w:rsidP="0090625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C51C5">
        <w:rPr>
          <w:rFonts w:ascii="Times New Roman" w:hAnsi="Times New Roman" w:cs="Times New Roman"/>
          <w:b/>
          <w:bCs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FC51C5">
        <w:tc>
          <w:tcPr>
            <w:tcW w:w="7668" w:type="dxa"/>
            <w:vAlign w:val="center"/>
          </w:tcPr>
          <w:p w:rsidR="00FC51C5" w:rsidRDefault="00FC51C5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 учебной работы</w:t>
            </w:r>
          </w:p>
        </w:tc>
        <w:tc>
          <w:tcPr>
            <w:tcW w:w="1903" w:type="dxa"/>
            <w:vAlign w:val="center"/>
          </w:tcPr>
          <w:p w:rsidR="00FC51C5" w:rsidRDefault="00FC51C5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906253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C0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Обязательная аудиторная учебная нагрузка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906253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CC0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1C5" w:rsidRPr="00995ED4">
        <w:tc>
          <w:tcPr>
            <w:tcW w:w="7668" w:type="dxa"/>
          </w:tcPr>
          <w:p w:rsidR="00FC51C5" w:rsidRPr="00995ED4" w:rsidRDefault="00FC51C5" w:rsidP="006924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студента</w:t>
            </w:r>
            <w:r w:rsidRPr="00995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1903" w:type="dxa"/>
            <w:vAlign w:val="center"/>
          </w:tcPr>
          <w:p w:rsidR="00FC51C5" w:rsidRPr="00995ED4" w:rsidRDefault="00FC51C5" w:rsidP="00692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C0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CC0911" w:rsidRPr="00995ED4">
        <w:tc>
          <w:tcPr>
            <w:tcW w:w="7668" w:type="dxa"/>
          </w:tcPr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</w:rPr>
              <w:t xml:space="preserve">Темы рефератов (докладов), </w:t>
            </w:r>
            <w:proofErr w:type="gramStart"/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индивидуальных проектов</w:t>
            </w:r>
            <w:proofErr w:type="gramEnd"/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CC0911">
              <w:rPr>
                <w:rFonts w:ascii="Times New Roman" w:hAnsi="Times New Roman" w:cs="Times New Roman"/>
                <w:b/>
                <w:sz w:val="28"/>
                <w:szCs w:val="28"/>
              </w:rPr>
              <w:t>раздел: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 xml:space="preserve">Эволюция среды обитания, переход к </w:t>
            </w:r>
            <w:proofErr w:type="spellStart"/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техносфере</w:t>
            </w:r>
            <w:proofErr w:type="spellEnd"/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Взаимодействие человека и среды обитания.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Стратегия устойчивого развития как условие выживания человечества.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Основные пути формирования культуры безопасности жизнедеятельности в современном обществе.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Здоровый образ жизни — основа укрепления и сохранения личного здоровья.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Факторы, способствующие укреплению здоровья.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Организация студенческого труда, отдыха и эффективной самостоятельной работы.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Роль физической культуры в сохранении здоровья.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Пути сохранения репродуктивного здоровья общества.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Алкоголь и его влияние на здоровье человека.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Табакокурение</w:t>
            </w:r>
            <w:proofErr w:type="spellEnd"/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 xml:space="preserve"> и его влияние на здоровье.</w:t>
            </w:r>
          </w:p>
          <w:p w:rsidR="00CC0911" w:rsidRPr="00CC0911" w:rsidRDefault="00CC0911" w:rsidP="008E4C7B">
            <w:pPr>
              <w:pStyle w:val="ac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rStyle w:val="110"/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>Наркотики и их пагубное воздействие на организм.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Компьютерные игры и их влияние на организм человека.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Особенности трудовой деятельности женщин и подростков.</w:t>
            </w:r>
          </w:p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CC0911">
              <w:rPr>
                <w:rFonts w:ascii="Times New Roman" w:hAnsi="Times New Roman" w:cs="Times New Roman"/>
                <w:b/>
                <w:sz w:val="28"/>
                <w:szCs w:val="28"/>
              </w:rPr>
              <w:t>раздел: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Характеристика ЧС природного характера, наиболее вероятных для данной местности и района проживания.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Характеристика ЧС техногенного характера, наиболее вероятных для данной местности и района проживания.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Терроризм как основная социальная опасность современности.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Космические опасности: мифы и реальность.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Современные средства поражения и их поражающие факторы.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Оповещение и информирование населения об опасности.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Инженерная защита в системе обеспечения безопасности населения.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Правовые и организационные основы обеспечения безопасности жизнедеятель</w:t>
            </w: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softHyphen/>
              <w:t>ности.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МЧС России — федеральный орган управления в области защиты населения от чрезвычайных ситуаций.</w:t>
            </w:r>
          </w:p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III </w:t>
            </w:r>
            <w:r w:rsidRPr="00CC0911">
              <w:rPr>
                <w:rFonts w:ascii="Times New Roman" w:hAnsi="Times New Roman" w:cs="Times New Roman"/>
                <w:b/>
                <w:sz w:val="28"/>
                <w:szCs w:val="28"/>
              </w:rPr>
              <w:t>раздел: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Структура Вооруженных Сил Российской Федерации. Виды и рода войск.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Основные виды вооружения и военной техники в Российской Федерации.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Военная служба как особый вид федеральной государственной службы.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Организация и порядок призыва граждан на военную службу в Российской Федерации.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Боевые традиции Вооруженных Сил Российской Федерации.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Символы воинской чести.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Патриотизм и верность воинскому долгу.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Дни воинской славы России.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Города-герои Российской Федерации.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Города воинской славы Российской Федерации.</w:t>
            </w:r>
          </w:p>
          <w:p w:rsidR="00CC0911" w:rsidRPr="00CC0911" w:rsidRDefault="00CC0911" w:rsidP="00CC09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CC0911">
              <w:rPr>
                <w:rFonts w:ascii="Times New Roman" w:hAnsi="Times New Roman" w:cs="Times New Roman"/>
                <w:b/>
                <w:sz w:val="28"/>
                <w:szCs w:val="28"/>
              </w:rPr>
              <w:t>раздел: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Профилактика инфекционных заболеваний.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Первая помощь при острой сердечной недостаточности.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СПИД — чума XXI века.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Оказание первой помощи при бытовых травмах.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Духовность и здоровье семьи.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8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Здоровье родителей — здоровье ребенка.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с пеленок.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Как стать долгожителем?</w:t>
            </w:r>
          </w:p>
          <w:p w:rsidR="00CC0911" w:rsidRPr="00CC0911" w:rsidRDefault="00CC0911" w:rsidP="008E4C7B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27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Рождение ребенка — высшее чудо на Земле.</w:t>
            </w:r>
          </w:p>
          <w:p w:rsidR="00CC0911" w:rsidRPr="00CC0911" w:rsidRDefault="00CC0911" w:rsidP="008E4C7B">
            <w:pPr>
              <w:pStyle w:val="ac"/>
              <w:numPr>
                <w:ilvl w:val="0"/>
                <w:numId w:val="5"/>
              </w:numPr>
              <w:tabs>
                <w:tab w:val="left" w:pos="567"/>
              </w:tabs>
              <w:ind w:left="0" w:firstLine="0"/>
              <w:jc w:val="both"/>
              <w:rPr>
                <w:i/>
                <w:sz w:val="28"/>
                <w:szCs w:val="28"/>
              </w:rPr>
            </w:pPr>
            <w:r w:rsidRPr="00CC0911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Политика государства по поддержке семьи.</w:t>
            </w:r>
          </w:p>
        </w:tc>
        <w:tc>
          <w:tcPr>
            <w:tcW w:w="1903" w:type="dxa"/>
            <w:vAlign w:val="center"/>
          </w:tcPr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P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CC0911" w:rsidRDefault="00CC0911" w:rsidP="00CC09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09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C0911" w:rsidRPr="00995ED4">
        <w:tc>
          <w:tcPr>
            <w:tcW w:w="7668" w:type="dxa"/>
          </w:tcPr>
          <w:p w:rsidR="00CC0911" w:rsidRPr="003C6EA6" w:rsidRDefault="00CC0911" w:rsidP="008E4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Pr="00C84CFD">
              <w:rPr>
                <w:rFonts w:ascii="Times New Roman" w:hAnsi="Times New Roman" w:cs="Times New Roman"/>
                <w:sz w:val="28"/>
                <w:szCs w:val="28"/>
              </w:rPr>
              <w:t>ндивидуальные консультации для студентов-инвалидов и студентов с ОВЗ</w:t>
            </w:r>
          </w:p>
        </w:tc>
        <w:tc>
          <w:tcPr>
            <w:tcW w:w="1903" w:type="dxa"/>
            <w:vAlign w:val="bottom"/>
          </w:tcPr>
          <w:p w:rsidR="00CC0911" w:rsidRDefault="00CC0911" w:rsidP="00FD6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C0911">
        <w:tc>
          <w:tcPr>
            <w:tcW w:w="9571" w:type="dxa"/>
            <w:gridSpan w:val="2"/>
          </w:tcPr>
          <w:p w:rsidR="00CC0911" w:rsidRDefault="00CC0911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FC51C5" w:rsidRPr="00906253" w:rsidRDefault="00FC51C5" w:rsidP="0054513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6253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:rsidR="00FC51C5" w:rsidRPr="00906253" w:rsidRDefault="00FC51C5" w:rsidP="005451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6253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8E4C7B" w:rsidRPr="008E4C7B" w:rsidRDefault="008E4C7B" w:rsidP="0054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4C7B"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источники: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Булатов П.</w:t>
      </w:r>
      <w:r w:rsidRPr="008E4C7B">
        <w:rPr>
          <w:i/>
          <w:sz w:val="28"/>
          <w:szCs w:val="28"/>
        </w:rPr>
        <w:t>О., Дубровский В.А. и другие</w:t>
      </w:r>
      <w:r w:rsidRPr="008E4C7B">
        <w:rPr>
          <w:sz w:val="28"/>
          <w:szCs w:val="28"/>
        </w:rPr>
        <w:t>. Задания для практических работ по учебной дисциплине «Основы безопасности жизнедеятельности», - Челябинск, ЧИРПО, 2016 г.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Косолапова Н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.</w:t>
      </w:r>
      <w:r w:rsidRPr="008E4C7B">
        <w:rPr>
          <w:rStyle w:val="4"/>
          <w:rFonts w:ascii="Times New Roman" w:hAnsi="Times New Roman" w:cs="Times New Roman"/>
          <w:i/>
          <w:sz w:val="28"/>
          <w:szCs w:val="28"/>
        </w:rPr>
        <w:t>В.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,</w:t>
      </w:r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Прокопенко Н.А.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Основы безопасности жизнедеятельности: учебник для сред. Проф. Образования. – М., 2016.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В.Ю.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Безопасность жизнедеятельности: учебник для студентов сред. Проф. образования. – М., 2014.</w:t>
      </w:r>
    </w:p>
    <w:p w:rsidR="008E4C7B" w:rsidRPr="008E4C7B" w:rsidRDefault="008E4C7B" w:rsidP="0054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E4C7B" w:rsidRPr="008E4C7B" w:rsidRDefault="008E4C7B" w:rsidP="0054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4C7B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источники:</w:t>
      </w:r>
    </w:p>
    <w:p w:rsidR="008E4C7B" w:rsidRPr="008E4C7B" w:rsidRDefault="008E4C7B" w:rsidP="00545136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lastRenderedPageBreak/>
        <w:t>Изотова М.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>А.,</w:t>
      </w:r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Царева Т.Б.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Полная энциклопедия орденов и медалей России. – М., 2008.</w:t>
      </w:r>
    </w:p>
    <w:p w:rsidR="008E4C7B" w:rsidRPr="008E4C7B" w:rsidRDefault="008E4C7B" w:rsidP="00545136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Ионина Н.А.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100 великих наград. – М., 2009.</w:t>
      </w:r>
    </w:p>
    <w:p w:rsidR="008E4C7B" w:rsidRPr="008E4C7B" w:rsidRDefault="008E4C7B" w:rsidP="00545136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sz w:val="28"/>
          <w:szCs w:val="28"/>
        </w:rPr>
        <w:t>Каменев А.И.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Энциклопедия русского офицера. – М., 2008.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4"/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Лубченков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Ю.Н.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Русские полководцы. – М., 2009.</w:t>
      </w:r>
    </w:p>
    <w:p w:rsidR="008E4C7B" w:rsidRPr="008E4C7B" w:rsidRDefault="008E4C7B" w:rsidP="00545136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4"/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E4C7B">
        <w:rPr>
          <w:rStyle w:val="49pt"/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8E4C7B">
        <w:rPr>
          <w:rStyle w:val="49pt"/>
          <w:rFonts w:ascii="Times New Roman" w:hAnsi="Times New Roman" w:cs="Times New Roman"/>
          <w:sz w:val="28"/>
          <w:szCs w:val="28"/>
        </w:rPr>
        <w:t xml:space="preserve"> В.Ю.</w:t>
      </w:r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Основы военной службы: учебник для учащихся старших классов сред</w:t>
      </w:r>
      <w:proofErr w:type="gramStart"/>
      <w:r w:rsidRPr="008E4C7B">
        <w:rPr>
          <w:rStyle w:val="4"/>
          <w:rFonts w:ascii="Times New Roman" w:hAnsi="Times New Roman" w:cs="Times New Roman"/>
          <w:sz w:val="28"/>
          <w:szCs w:val="28"/>
        </w:rPr>
        <w:t>.</w:t>
      </w:r>
      <w:proofErr w:type="gramEnd"/>
      <w:r w:rsidRPr="008E4C7B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4C7B">
        <w:rPr>
          <w:rStyle w:val="4"/>
          <w:rFonts w:ascii="Times New Roman" w:hAnsi="Times New Roman" w:cs="Times New Roman"/>
          <w:sz w:val="28"/>
          <w:szCs w:val="28"/>
        </w:rPr>
        <w:t>о</w:t>
      </w:r>
      <w:proofErr w:type="gramEnd"/>
      <w:r w:rsidRPr="008E4C7B">
        <w:rPr>
          <w:rStyle w:val="4"/>
          <w:rFonts w:ascii="Times New Roman" w:hAnsi="Times New Roman" w:cs="Times New Roman"/>
          <w:sz w:val="28"/>
          <w:szCs w:val="28"/>
        </w:rPr>
        <w:t>бразовательных учреждений и студентов сред. спец. учеб. заведений, а также преподавателей этого курса. – М., 2014.</w:t>
      </w:r>
    </w:p>
    <w:p w:rsidR="008E4C7B" w:rsidRPr="008E4C7B" w:rsidRDefault="008E4C7B" w:rsidP="00545136">
      <w:pPr>
        <w:pStyle w:val="ac"/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Информационные образовательные ресурсы для обучения студентов-инвалидов и студентов с ОВЗ: АСУ «</w:t>
      </w:r>
      <w:proofErr w:type="spellStart"/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Проколледж</w:t>
      </w:r>
      <w:proofErr w:type="spellEnd"/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 xml:space="preserve">» </w:t>
      </w:r>
      <w:r w:rsidRPr="008E4C7B">
        <w:rPr>
          <w:rStyle w:val="49pt"/>
          <w:rFonts w:ascii="Times New Roman" w:hAnsi="Times New Roman" w:cs="Times New Roman"/>
          <w:i w:val="0"/>
          <w:sz w:val="28"/>
          <w:szCs w:val="28"/>
          <w:lang w:val="en-US"/>
        </w:rPr>
        <w:t>http</w:t>
      </w:r>
      <w:r w:rsidRPr="008E4C7B">
        <w:rPr>
          <w:rStyle w:val="49pt"/>
          <w:rFonts w:ascii="Times New Roman" w:hAnsi="Times New Roman" w:cs="Times New Roman"/>
          <w:i w:val="0"/>
          <w:sz w:val="28"/>
          <w:szCs w:val="28"/>
        </w:rPr>
        <w:t>://83.146.108.92:6060/</w:t>
      </w:r>
    </w:p>
    <w:p w:rsidR="001F098E" w:rsidRPr="00906253" w:rsidRDefault="001F098E" w:rsidP="005451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1F098E" w:rsidRPr="00906253" w:rsidSect="00897CA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469" w:rsidRDefault="00705469">
      <w:pPr>
        <w:spacing w:after="0" w:line="240" w:lineRule="auto"/>
      </w:pPr>
      <w:r>
        <w:separator/>
      </w:r>
    </w:p>
  </w:endnote>
  <w:endnote w:type="continuationSeparator" w:id="0">
    <w:p w:rsidR="00705469" w:rsidRDefault="0070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CC" w:rsidRDefault="00670014" w:rsidP="006F007F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012C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2258B">
      <w:rPr>
        <w:rStyle w:val="ab"/>
        <w:noProof/>
      </w:rPr>
      <w:t>6</w:t>
    </w:r>
    <w:r>
      <w:rPr>
        <w:rStyle w:val="ab"/>
      </w:rPr>
      <w:fldChar w:fldCharType="end"/>
    </w:r>
  </w:p>
  <w:p w:rsidR="00D012CC" w:rsidRDefault="00D012CC" w:rsidP="008157B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469" w:rsidRDefault="00705469">
      <w:pPr>
        <w:spacing w:after="0" w:line="240" w:lineRule="auto"/>
      </w:pPr>
      <w:r>
        <w:separator/>
      </w:r>
    </w:p>
  </w:footnote>
  <w:footnote w:type="continuationSeparator" w:id="0">
    <w:p w:rsidR="00705469" w:rsidRDefault="00705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CB3"/>
    <w:multiLevelType w:val="hybridMultilevel"/>
    <w:tmpl w:val="25E886F2"/>
    <w:lvl w:ilvl="0" w:tplc="5192C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A62AB"/>
    <w:multiLevelType w:val="hybridMultilevel"/>
    <w:tmpl w:val="1D4C4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A5F0D"/>
    <w:multiLevelType w:val="hybridMultilevel"/>
    <w:tmpl w:val="E5707786"/>
    <w:lvl w:ilvl="0" w:tplc="A0FC4C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D6B04"/>
    <w:multiLevelType w:val="hybridMultilevel"/>
    <w:tmpl w:val="98C42600"/>
    <w:lvl w:ilvl="0" w:tplc="44E2E76C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23E3D37"/>
    <w:multiLevelType w:val="hybridMultilevel"/>
    <w:tmpl w:val="5EBE1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344B3"/>
    <w:multiLevelType w:val="hybridMultilevel"/>
    <w:tmpl w:val="865C0864"/>
    <w:lvl w:ilvl="0" w:tplc="5192C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F6C2803"/>
    <w:multiLevelType w:val="hybridMultilevel"/>
    <w:tmpl w:val="44B07F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61152"/>
    <w:rsid w:val="0000439A"/>
    <w:rsid w:val="00006AA5"/>
    <w:rsid w:val="000136EF"/>
    <w:rsid w:val="00017EF9"/>
    <w:rsid w:val="00031503"/>
    <w:rsid w:val="000416C1"/>
    <w:rsid w:val="00051855"/>
    <w:rsid w:val="00051932"/>
    <w:rsid w:val="00052C17"/>
    <w:rsid w:val="00060699"/>
    <w:rsid w:val="000619B1"/>
    <w:rsid w:val="00064457"/>
    <w:rsid w:val="00067530"/>
    <w:rsid w:val="0008052D"/>
    <w:rsid w:val="00080650"/>
    <w:rsid w:val="000972FD"/>
    <w:rsid w:val="00097D5B"/>
    <w:rsid w:val="000A18B7"/>
    <w:rsid w:val="000B2EE7"/>
    <w:rsid w:val="000B7AEC"/>
    <w:rsid w:val="000C0A60"/>
    <w:rsid w:val="000C4BC0"/>
    <w:rsid w:val="000D1713"/>
    <w:rsid w:val="000D2672"/>
    <w:rsid w:val="000D3021"/>
    <w:rsid w:val="000D3BE4"/>
    <w:rsid w:val="000E0CEF"/>
    <w:rsid w:val="000E38F5"/>
    <w:rsid w:val="000E730D"/>
    <w:rsid w:val="000F10B3"/>
    <w:rsid w:val="000F3CEE"/>
    <w:rsid w:val="000F4199"/>
    <w:rsid w:val="000F496D"/>
    <w:rsid w:val="000F69C1"/>
    <w:rsid w:val="000F7499"/>
    <w:rsid w:val="00100BFA"/>
    <w:rsid w:val="00102DA0"/>
    <w:rsid w:val="00106046"/>
    <w:rsid w:val="00115A48"/>
    <w:rsid w:val="0011651E"/>
    <w:rsid w:val="00117564"/>
    <w:rsid w:val="001231FF"/>
    <w:rsid w:val="00123FFD"/>
    <w:rsid w:val="00124B32"/>
    <w:rsid w:val="00130444"/>
    <w:rsid w:val="0013079D"/>
    <w:rsid w:val="00131094"/>
    <w:rsid w:val="00131DDD"/>
    <w:rsid w:val="00132268"/>
    <w:rsid w:val="00142F48"/>
    <w:rsid w:val="00150498"/>
    <w:rsid w:val="0015105B"/>
    <w:rsid w:val="001545EF"/>
    <w:rsid w:val="00166616"/>
    <w:rsid w:val="00175BA8"/>
    <w:rsid w:val="001808FC"/>
    <w:rsid w:val="00180AEC"/>
    <w:rsid w:val="00182CE3"/>
    <w:rsid w:val="0018721A"/>
    <w:rsid w:val="00196C66"/>
    <w:rsid w:val="001A0454"/>
    <w:rsid w:val="001A0E46"/>
    <w:rsid w:val="001A3884"/>
    <w:rsid w:val="001A46AB"/>
    <w:rsid w:val="001A61A5"/>
    <w:rsid w:val="001B0EBB"/>
    <w:rsid w:val="001B11BC"/>
    <w:rsid w:val="001B37BD"/>
    <w:rsid w:val="001C1D33"/>
    <w:rsid w:val="001C5D23"/>
    <w:rsid w:val="001D1615"/>
    <w:rsid w:val="001D6966"/>
    <w:rsid w:val="001E0D0D"/>
    <w:rsid w:val="001E2B8F"/>
    <w:rsid w:val="001E4AD8"/>
    <w:rsid w:val="001E4CD3"/>
    <w:rsid w:val="001F098E"/>
    <w:rsid w:val="001F13EC"/>
    <w:rsid w:val="001F2ED7"/>
    <w:rsid w:val="001F3040"/>
    <w:rsid w:val="00207CF3"/>
    <w:rsid w:val="0021473E"/>
    <w:rsid w:val="0022179A"/>
    <w:rsid w:val="00222D6E"/>
    <w:rsid w:val="00223103"/>
    <w:rsid w:val="00226D0B"/>
    <w:rsid w:val="002316B2"/>
    <w:rsid w:val="002360CC"/>
    <w:rsid w:val="002446D0"/>
    <w:rsid w:val="00255C0C"/>
    <w:rsid w:val="00256FB0"/>
    <w:rsid w:val="00257377"/>
    <w:rsid w:val="0028018D"/>
    <w:rsid w:val="00280D1F"/>
    <w:rsid w:val="00284C7F"/>
    <w:rsid w:val="00286431"/>
    <w:rsid w:val="0029395C"/>
    <w:rsid w:val="002A2589"/>
    <w:rsid w:val="002A4F20"/>
    <w:rsid w:val="002A6A42"/>
    <w:rsid w:val="002B279F"/>
    <w:rsid w:val="002B27F2"/>
    <w:rsid w:val="002B4C70"/>
    <w:rsid w:val="002C007B"/>
    <w:rsid w:val="002C3D43"/>
    <w:rsid w:val="002D03EA"/>
    <w:rsid w:val="002F1CF0"/>
    <w:rsid w:val="002F644A"/>
    <w:rsid w:val="00304FB7"/>
    <w:rsid w:val="00305973"/>
    <w:rsid w:val="003119A0"/>
    <w:rsid w:val="003169DA"/>
    <w:rsid w:val="003259E3"/>
    <w:rsid w:val="00327725"/>
    <w:rsid w:val="00333B7F"/>
    <w:rsid w:val="00342297"/>
    <w:rsid w:val="00350411"/>
    <w:rsid w:val="00373C99"/>
    <w:rsid w:val="003742B2"/>
    <w:rsid w:val="00377872"/>
    <w:rsid w:val="00377EBC"/>
    <w:rsid w:val="00381595"/>
    <w:rsid w:val="00383983"/>
    <w:rsid w:val="00385849"/>
    <w:rsid w:val="003867D7"/>
    <w:rsid w:val="00387ABA"/>
    <w:rsid w:val="003920E1"/>
    <w:rsid w:val="0039375B"/>
    <w:rsid w:val="00397E20"/>
    <w:rsid w:val="003A101E"/>
    <w:rsid w:val="003A5F56"/>
    <w:rsid w:val="003B1A52"/>
    <w:rsid w:val="003C1F6B"/>
    <w:rsid w:val="003C6EA6"/>
    <w:rsid w:val="003E2280"/>
    <w:rsid w:val="003E2E9A"/>
    <w:rsid w:val="003F02C1"/>
    <w:rsid w:val="003F4F0F"/>
    <w:rsid w:val="0040112B"/>
    <w:rsid w:val="00402143"/>
    <w:rsid w:val="00404677"/>
    <w:rsid w:val="0041206B"/>
    <w:rsid w:val="0041282F"/>
    <w:rsid w:val="00413A8E"/>
    <w:rsid w:val="004153B4"/>
    <w:rsid w:val="004202D0"/>
    <w:rsid w:val="0042041D"/>
    <w:rsid w:val="00421EA1"/>
    <w:rsid w:val="00431CD1"/>
    <w:rsid w:val="004360A1"/>
    <w:rsid w:val="004368A6"/>
    <w:rsid w:val="00437AFD"/>
    <w:rsid w:val="004440B7"/>
    <w:rsid w:val="00450957"/>
    <w:rsid w:val="00454263"/>
    <w:rsid w:val="00455703"/>
    <w:rsid w:val="00455AF7"/>
    <w:rsid w:val="0046111E"/>
    <w:rsid w:val="0046117E"/>
    <w:rsid w:val="00464A9E"/>
    <w:rsid w:val="00472E73"/>
    <w:rsid w:val="00475E76"/>
    <w:rsid w:val="00477253"/>
    <w:rsid w:val="00485C9A"/>
    <w:rsid w:val="004932F0"/>
    <w:rsid w:val="004963A9"/>
    <w:rsid w:val="004A000D"/>
    <w:rsid w:val="004A44AB"/>
    <w:rsid w:val="004A4C51"/>
    <w:rsid w:val="004A4D1B"/>
    <w:rsid w:val="004B0671"/>
    <w:rsid w:val="004B202F"/>
    <w:rsid w:val="004B218F"/>
    <w:rsid w:val="004B7E7E"/>
    <w:rsid w:val="004C147A"/>
    <w:rsid w:val="004C3F58"/>
    <w:rsid w:val="004C5290"/>
    <w:rsid w:val="004C5991"/>
    <w:rsid w:val="004D0098"/>
    <w:rsid w:val="004D7048"/>
    <w:rsid w:val="004E1979"/>
    <w:rsid w:val="004E22EC"/>
    <w:rsid w:val="004F324E"/>
    <w:rsid w:val="004F4E2F"/>
    <w:rsid w:val="004F6F48"/>
    <w:rsid w:val="00504FCA"/>
    <w:rsid w:val="0050521B"/>
    <w:rsid w:val="005059EE"/>
    <w:rsid w:val="00511A1E"/>
    <w:rsid w:val="00513E71"/>
    <w:rsid w:val="00513F57"/>
    <w:rsid w:val="00531A8E"/>
    <w:rsid w:val="005422C4"/>
    <w:rsid w:val="00545136"/>
    <w:rsid w:val="005541E5"/>
    <w:rsid w:val="00554D00"/>
    <w:rsid w:val="00557090"/>
    <w:rsid w:val="0055746F"/>
    <w:rsid w:val="005635A1"/>
    <w:rsid w:val="00566A2F"/>
    <w:rsid w:val="005718BA"/>
    <w:rsid w:val="00573D6E"/>
    <w:rsid w:val="005748D4"/>
    <w:rsid w:val="005752F2"/>
    <w:rsid w:val="00580D7B"/>
    <w:rsid w:val="00580E08"/>
    <w:rsid w:val="0058139F"/>
    <w:rsid w:val="00582BD7"/>
    <w:rsid w:val="00586910"/>
    <w:rsid w:val="00597E0C"/>
    <w:rsid w:val="005A2CAC"/>
    <w:rsid w:val="005A70E2"/>
    <w:rsid w:val="005B1206"/>
    <w:rsid w:val="005B3DA5"/>
    <w:rsid w:val="005B6ACA"/>
    <w:rsid w:val="005C55BA"/>
    <w:rsid w:val="005C7351"/>
    <w:rsid w:val="005D041C"/>
    <w:rsid w:val="005D08C9"/>
    <w:rsid w:val="005D2770"/>
    <w:rsid w:val="005D3A19"/>
    <w:rsid w:val="005D47B1"/>
    <w:rsid w:val="005E03C0"/>
    <w:rsid w:val="005E1A22"/>
    <w:rsid w:val="005E1EBF"/>
    <w:rsid w:val="005E5203"/>
    <w:rsid w:val="005E62E9"/>
    <w:rsid w:val="005E672C"/>
    <w:rsid w:val="005E68B3"/>
    <w:rsid w:val="005E6981"/>
    <w:rsid w:val="005F4236"/>
    <w:rsid w:val="005F622B"/>
    <w:rsid w:val="005F638C"/>
    <w:rsid w:val="005F6929"/>
    <w:rsid w:val="0060133E"/>
    <w:rsid w:val="00606447"/>
    <w:rsid w:val="0060688F"/>
    <w:rsid w:val="0061063F"/>
    <w:rsid w:val="00614B67"/>
    <w:rsid w:val="006151C3"/>
    <w:rsid w:val="00617BB7"/>
    <w:rsid w:val="00620DCA"/>
    <w:rsid w:val="00622D08"/>
    <w:rsid w:val="0062444D"/>
    <w:rsid w:val="006258AF"/>
    <w:rsid w:val="00634E27"/>
    <w:rsid w:val="00640708"/>
    <w:rsid w:val="0064601D"/>
    <w:rsid w:val="00652999"/>
    <w:rsid w:val="0065633C"/>
    <w:rsid w:val="00661DE3"/>
    <w:rsid w:val="00662AD7"/>
    <w:rsid w:val="00670014"/>
    <w:rsid w:val="00670518"/>
    <w:rsid w:val="006706CA"/>
    <w:rsid w:val="00682F49"/>
    <w:rsid w:val="006837C0"/>
    <w:rsid w:val="00683C1B"/>
    <w:rsid w:val="00685A7C"/>
    <w:rsid w:val="006924D4"/>
    <w:rsid w:val="0069438A"/>
    <w:rsid w:val="006A22BB"/>
    <w:rsid w:val="006A64AE"/>
    <w:rsid w:val="006B6185"/>
    <w:rsid w:val="006B7FCC"/>
    <w:rsid w:val="006C2184"/>
    <w:rsid w:val="006C6BC4"/>
    <w:rsid w:val="006C7F5F"/>
    <w:rsid w:val="006D6B71"/>
    <w:rsid w:val="006D7E08"/>
    <w:rsid w:val="006E5604"/>
    <w:rsid w:val="006E78E9"/>
    <w:rsid w:val="006F007F"/>
    <w:rsid w:val="007011B9"/>
    <w:rsid w:val="0070291A"/>
    <w:rsid w:val="007045F2"/>
    <w:rsid w:val="00705469"/>
    <w:rsid w:val="00712307"/>
    <w:rsid w:val="00724F93"/>
    <w:rsid w:val="00726D36"/>
    <w:rsid w:val="0074088F"/>
    <w:rsid w:val="007449CA"/>
    <w:rsid w:val="007466F7"/>
    <w:rsid w:val="007538C4"/>
    <w:rsid w:val="00755F77"/>
    <w:rsid w:val="00756363"/>
    <w:rsid w:val="0075677D"/>
    <w:rsid w:val="007567C2"/>
    <w:rsid w:val="00757677"/>
    <w:rsid w:val="00760829"/>
    <w:rsid w:val="00761215"/>
    <w:rsid w:val="00765DC3"/>
    <w:rsid w:val="00767202"/>
    <w:rsid w:val="0077418D"/>
    <w:rsid w:val="00780096"/>
    <w:rsid w:val="007862F7"/>
    <w:rsid w:val="007872E3"/>
    <w:rsid w:val="0078745C"/>
    <w:rsid w:val="007923B9"/>
    <w:rsid w:val="007965C7"/>
    <w:rsid w:val="007A0E5F"/>
    <w:rsid w:val="007A2401"/>
    <w:rsid w:val="007A2557"/>
    <w:rsid w:val="007B03C4"/>
    <w:rsid w:val="007B5B01"/>
    <w:rsid w:val="007B6043"/>
    <w:rsid w:val="007B7422"/>
    <w:rsid w:val="007C10FF"/>
    <w:rsid w:val="007C78BE"/>
    <w:rsid w:val="007C7C37"/>
    <w:rsid w:val="007D2A35"/>
    <w:rsid w:val="007D60E6"/>
    <w:rsid w:val="007E0E1F"/>
    <w:rsid w:val="007E15A8"/>
    <w:rsid w:val="007E71D4"/>
    <w:rsid w:val="007E7255"/>
    <w:rsid w:val="007F0E67"/>
    <w:rsid w:val="00800A2A"/>
    <w:rsid w:val="0080117A"/>
    <w:rsid w:val="00807C67"/>
    <w:rsid w:val="00812EC3"/>
    <w:rsid w:val="00813865"/>
    <w:rsid w:val="00814266"/>
    <w:rsid w:val="0081553E"/>
    <w:rsid w:val="008156F0"/>
    <w:rsid w:val="008157B6"/>
    <w:rsid w:val="00816637"/>
    <w:rsid w:val="008175CD"/>
    <w:rsid w:val="008217B5"/>
    <w:rsid w:val="0082208B"/>
    <w:rsid w:val="00822A04"/>
    <w:rsid w:val="0082733C"/>
    <w:rsid w:val="00830733"/>
    <w:rsid w:val="0083082E"/>
    <w:rsid w:val="00831C52"/>
    <w:rsid w:val="00833883"/>
    <w:rsid w:val="00836430"/>
    <w:rsid w:val="0084550E"/>
    <w:rsid w:val="00846177"/>
    <w:rsid w:val="008478B5"/>
    <w:rsid w:val="00855309"/>
    <w:rsid w:val="008558B0"/>
    <w:rsid w:val="00857D2C"/>
    <w:rsid w:val="00860092"/>
    <w:rsid w:val="00861EDF"/>
    <w:rsid w:val="00874A87"/>
    <w:rsid w:val="00882ADC"/>
    <w:rsid w:val="00883AD1"/>
    <w:rsid w:val="00884881"/>
    <w:rsid w:val="00887640"/>
    <w:rsid w:val="00890803"/>
    <w:rsid w:val="00891FF2"/>
    <w:rsid w:val="0089753D"/>
    <w:rsid w:val="00897CA0"/>
    <w:rsid w:val="008A632D"/>
    <w:rsid w:val="008B1B7D"/>
    <w:rsid w:val="008B2721"/>
    <w:rsid w:val="008E37A4"/>
    <w:rsid w:val="008E4C7B"/>
    <w:rsid w:val="008E6957"/>
    <w:rsid w:val="008E6C4E"/>
    <w:rsid w:val="008F01F2"/>
    <w:rsid w:val="008F3EA1"/>
    <w:rsid w:val="008F4361"/>
    <w:rsid w:val="00903282"/>
    <w:rsid w:val="00906253"/>
    <w:rsid w:val="00911285"/>
    <w:rsid w:val="00913C5F"/>
    <w:rsid w:val="00915177"/>
    <w:rsid w:val="009177EE"/>
    <w:rsid w:val="00917A83"/>
    <w:rsid w:val="00926BB8"/>
    <w:rsid w:val="0093025B"/>
    <w:rsid w:val="00930E40"/>
    <w:rsid w:val="00943B1A"/>
    <w:rsid w:val="00963BA3"/>
    <w:rsid w:val="0096403C"/>
    <w:rsid w:val="00972352"/>
    <w:rsid w:val="009769F1"/>
    <w:rsid w:val="00976B16"/>
    <w:rsid w:val="009774EC"/>
    <w:rsid w:val="00980752"/>
    <w:rsid w:val="009812A6"/>
    <w:rsid w:val="009871B6"/>
    <w:rsid w:val="009900D8"/>
    <w:rsid w:val="00993ADD"/>
    <w:rsid w:val="009941CB"/>
    <w:rsid w:val="00995ED4"/>
    <w:rsid w:val="009A393B"/>
    <w:rsid w:val="009B08DE"/>
    <w:rsid w:val="009B2577"/>
    <w:rsid w:val="009B29E9"/>
    <w:rsid w:val="009C0338"/>
    <w:rsid w:val="009C0547"/>
    <w:rsid w:val="009D0CE4"/>
    <w:rsid w:val="009D0ED9"/>
    <w:rsid w:val="009D6A07"/>
    <w:rsid w:val="009F046A"/>
    <w:rsid w:val="009F4EC3"/>
    <w:rsid w:val="009F67D2"/>
    <w:rsid w:val="00A063E7"/>
    <w:rsid w:val="00A10158"/>
    <w:rsid w:val="00A14744"/>
    <w:rsid w:val="00A20F18"/>
    <w:rsid w:val="00A21909"/>
    <w:rsid w:val="00A24F5E"/>
    <w:rsid w:val="00A336D4"/>
    <w:rsid w:val="00A3378A"/>
    <w:rsid w:val="00A33892"/>
    <w:rsid w:val="00A46573"/>
    <w:rsid w:val="00A51F2B"/>
    <w:rsid w:val="00A539FE"/>
    <w:rsid w:val="00A57DA7"/>
    <w:rsid w:val="00A6158D"/>
    <w:rsid w:val="00A61E9C"/>
    <w:rsid w:val="00A642DF"/>
    <w:rsid w:val="00A64691"/>
    <w:rsid w:val="00A67948"/>
    <w:rsid w:val="00A75AD5"/>
    <w:rsid w:val="00A82A14"/>
    <w:rsid w:val="00A84639"/>
    <w:rsid w:val="00A92A13"/>
    <w:rsid w:val="00A95026"/>
    <w:rsid w:val="00A95A6D"/>
    <w:rsid w:val="00A977BC"/>
    <w:rsid w:val="00AB6762"/>
    <w:rsid w:val="00AB6BB5"/>
    <w:rsid w:val="00AB73F6"/>
    <w:rsid w:val="00AC375F"/>
    <w:rsid w:val="00AC56A4"/>
    <w:rsid w:val="00AD573A"/>
    <w:rsid w:val="00AE11BB"/>
    <w:rsid w:val="00AE4AC6"/>
    <w:rsid w:val="00AF16A2"/>
    <w:rsid w:val="00AF17D5"/>
    <w:rsid w:val="00AF490D"/>
    <w:rsid w:val="00B02276"/>
    <w:rsid w:val="00B04648"/>
    <w:rsid w:val="00B075C4"/>
    <w:rsid w:val="00B1195D"/>
    <w:rsid w:val="00B22C58"/>
    <w:rsid w:val="00B26422"/>
    <w:rsid w:val="00B3245D"/>
    <w:rsid w:val="00B37209"/>
    <w:rsid w:val="00B50580"/>
    <w:rsid w:val="00B53944"/>
    <w:rsid w:val="00B550BF"/>
    <w:rsid w:val="00B55EA2"/>
    <w:rsid w:val="00B605DA"/>
    <w:rsid w:val="00B65C37"/>
    <w:rsid w:val="00B73479"/>
    <w:rsid w:val="00B74493"/>
    <w:rsid w:val="00B7670B"/>
    <w:rsid w:val="00B76DE5"/>
    <w:rsid w:val="00B777BC"/>
    <w:rsid w:val="00B82D14"/>
    <w:rsid w:val="00B83471"/>
    <w:rsid w:val="00B83ADC"/>
    <w:rsid w:val="00B85EA5"/>
    <w:rsid w:val="00B86E53"/>
    <w:rsid w:val="00B91741"/>
    <w:rsid w:val="00B97A78"/>
    <w:rsid w:val="00BA6103"/>
    <w:rsid w:val="00BC089D"/>
    <w:rsid w:val="00BC1D71"/>
    <w:rsid w:val="00BC2430"/>
    <w:rsid w:val="00BC4644"/>
    <w:rsid w:val="00BC73E8"/>
    <w:rsid w:val="00BD262C"/>
    <w:rsid w:val="00BD74AD"/>
    <w:rsid w:val="00BE0200"/>
    <w:rsid w:val="00BE0A96"/>
    <w:rsid w:val="00BE0EE6"/>
    <w:rsid w:val="00BE18F5"/>
    <w:rsid w:val="00BE309D"/>
    <w:rsid w:val="00BF0DEF"/>
    <w:rsid w:val="00BF1C00"/>
    <w:rsid w:val="00BF3D8F"/>
    <w:rsid w:val="00BF412E"/>
    <w:rsid w:val="00BF52C9"/>
    <w:rsid w:val="00C00B4A"/>
    <w:rsid w:val="00C0125A"/>
    <w:rsid w:val="00C02168"/>
    <w:rsid w:val="00C04C28"/>
    <w:rsid w:val="00C07FA2"/>
    <w:rsid w:val="00C104CF"/>
    <w:rsid w:val="00C14CD0"/>
    <w:rsid w:val="00C154EA"/>
    <w:rsid w:val="00C15D0C"/>
    <w:rsid w:val="00C17F0B"/>
    <w:rsid w:val="00C23371"/>
    <w:rsid w:val="00C245E1"/>
    <w:rsid w:val="00C269E6"/>
    <w:rsid w:val="00C30392"/>
    <w:rsid w:val="00C31C84"/>
    <w:rsid w:val="00C320AE"/>
    <w:rsid w:val="00C425F9"/>
    <w:rsid w:val="00C43B1D"/>
    <w:rsid w:val="00C44660"/>
    <w:rsid w:val="00C45051"/>
    <w:rsid w:val="00C45B8B"/>
    <w:rsid w:val="00C47BCE"/>
    <w:rsid w:val="00C47DD5"/>
    <w:rsid w:val="00C50755"/>
    <w:rsid w:val="00C50E5F"/>
    <w:rsid w:val="00C51888"/>
    <w:rsid w:val="00C52BAF"/>
    <w:rsid w:val="00C61627"/>
    <w:rsid w:val="00C727B8"/>
    <w:rsid w:val="00C73E97"/>
    <w:rsid w:val="00C84C67"/>
    <w:rsid w:val="00C85497"/>
    <w:rsid w:val="00C8702A"/>
    <w:rsid w:val="00C95758"/>
    <w:rsid w:val="00CA1287"/>
    <w:rsid w:val="00CA1804"/>
    <w:rsid w:val="00CA721C"/>
    <w:rsid w:val="00CA72B0"/>
    <w:rsid w:val="00CA757C"/>
    <w:rsid w:val="00CB76D0"/>
    <w:rsid w:val="00CC0071"/>
    <w:rsid w:val="00CC0911"/>
    <w:rsid w:val="00CC10F9"/>
    <w:rsid w:val="00CC52EB"/>
    <w:rsid w:val="00CC6146"/>
    <w:rsid w:val="00CD409F"/>
    <w:rsid w:val="00CE1162"/>
    <w:rsid w:val="00CE429F"/>
    <w:rsid w:val="00CF56CB"/>
    <w:rsid w:val="00D012CC"/>
    <w:rsid w:val="00D01732"/>
    <w:rsid w:val="00D0607F"/>
    <w:rsid w:val="00D16727"/>
    <w:rsid w:val="00D16A34"/>
    <w:rsid w:val="00D200FE"/>
    <w:rsid w:val="00D32E38"/>
    <w:rsid w:val="00D349BC"/>
    <w:rsid w:val="00D43C27"/>
    <w:rsid w:val="00D4585F"/>
    <w:rsid w:val="00D50C87"/>
    <w:rsid w:val="00D55F2F"/>
    <w:rsid w:val="00D80820"/>
    <w:rsid w:val="00D871AA"/>
    <w:rsid w:val="00D91F72"/>
    <w:rsid w:val="00D9602B"/>
    <w:rsid w:val="00DA22B1"/>
    <w:rsid w:val="00DA48DE"/>
    <w:rsid w:val="00DA4D39"/>
    <w:rsid w:val="00DA6EC6"/>
    <w:rsid w:val="00DA7D6C"/>
    <w:rsid w:val="00DA7F2A"/>
    <w:rsid w:val="00DB0360"/>
    <w:rsid w:val="00DB05F1"/>
    <w:rsid w:val="00DB216F"/>
    <w:rsid w:val="00DB23A8"/>
    <w:rsid w:val="00DB4D37"/>
    <w:rsid w:val="00DB77C7"/>
    <w:rsid w:val="00DC0B3A"/>
    <w:rsid w:val="00DD3F7F"/>
    <w:rsid w:val="00DE5DC0"/>
    <w:rsid w:val="00DF21DC"/>
    <w:rsid w:val="00E00137"/>
    <w:rsid w:val="00E00F09"/>
    <w:rsid w:val="00E01150"/>
    <w:rsid w:val="00E0254A"/>
    <w:rsid w:val="00E06E31"/>
    <w:rsid w:val="00E1137C"/>
    <w:rsid w:val="00E118C3"/>
    <w:rsid w:val="00E11BCE"/>
    <w:rsid w:val="00E127A2"/>
    <w:rsid w:val="00E17C31"/>
    <w:rsid w:val="00E20233"/>
    <w:rsid w:val="00E2258B"/>
    <w:rsid w:val="00E2262B"/>
    <w:rsid w:val="00E255F4"/>
    <w:rsid w:val="00E26FB0"/>
    <w:rsid w:val="00E27544"/>
    <w:rsid w:val="00E358CF"/>
    <w:rsid w:val="00E40ADC"/>
    <w:rsid w:val="00E47CC0"/>
    <w:rsid w:val="00E47CE1"/>
    <w:rsid w:val="00E53CBA"/>
    <w:rsid w:val="00E57E8B"/>
    <w:rsid w:val="00E60C5D"/>
    <w:rsid w:val="00E6317D"/>
    <w:rsid w:val="00E72519"/>
    <w:rsid w:val="00E8043B"/>
    <w:rsid w:val="00E813D1"/>
    <w:rsid w:val="00E8202D"/>
    <w:rsid w:val="00E82CAA"/>
    <w:rsid w:val="00E9207F"/>
    <w:rsid w:val="00E95E95"/>
    <w:rsid w:val="00EA6C8F"/>
    <w:rsid w:val="00EB2A1B"/>
    <w:rsid w:val="00EB6D91"/>
    <w:rsid w:val="00EC36C7"/>
    <w:rsid w:val="00EC4018"/>
    <w:rsid w:val="00EC4560"/>
    <w:rsid w:val="00EC68FA"/>
    <w:rsid w:val="00ED0061"/>
    <w:rsid w:val="00ED01A3"/>
    <w:rsid w:val="00ED1BF3"/>
    <w:rsid w:val="00ED4BC4"/>
    <w:rsid w:val="00EE5516"/>
    <w:rsid w:val="00EE6D6F"/>
    <w:rsid w:val="00EF657E"/>
    <w:rsid w:val="00EF7F13"/>
    <w:rsid w:val="00F00C60"/>
    <w:rsid w:val="00F01165"/>
    <w:rsid w:val="00F03C26"/>
    <w:rsid w:val="00F03FC1"/>
    <w:rsid w:val="00F05643"/>
    <w:rsid w:val="00F106F2"/>
    <w:rsid w:val="00F13B9E"/>
    <w:rsid w:val="00F1791B"/>
    <w:rsid w:val="00F30432"/>
    <w:rsid w:val="00F3251F"/>
    <w:rsid w:val="00F403C9"/>
    <w:rsid w:val="00F44E06"/>
    <w:rsid w:val="00F559E8"/>
    <w:rsid w:val="00F61152"/>
    <w:rsid w:val="00F651BE"/>
    <w:rsid w:val="00F668FF"/>
    <w:rsid w:val="00F73990"/>
    <w:rsid w:val="00F84560"/>
    <w:rsid w:val="00F86A97"/>
    <w:rsid w:val="00F95B92"/>
    <w:rsid w:val="00FA0A21"/>
    <w:rsid w:val="00FC318E"/>
    <w:rsid w:val="00FC501E"/>
    <w:rsid w:val="00FC51C5"/>
    <w:rsid w:val="00FD0D63"/>
    <w:rsid w:val="00FD592E"/>
    <w:rsid w:val="00FD6C89"/>
    <w:rsid w:val="00FD7572"/>
    <w:rsid w:val="00FD7F1C"/>
    <w:rsid w:val="00FE1872"/>
    <w:rsid w:val="00FE3326"/>
    <w:rsid w:val="00FF3CE4"/>
    <w:rsid w:val="00FF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8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aliases w:val="Заголовок 1 Знак,Знак1 Знак"/>
    <w:basedOn w:val="a"/>
    <w:next w:val="a"/>
    <w:link w:val="11"/>
    <w:uiPriority w:val="99"/>
    <w:qFormat/>
    <w:rsid w:val="0074088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B202F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74088F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B202F"/>
    <w:pPr>
      <w:spacing w:before="240" w:after="60" w:line="240" w:lineRule="auto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Знак1 Знак Знак"/>
    <w:basedOn w:val="a0"/>
    <w:link w:val="1"/>
    <w:uiPriority w:val="99"/>
    <w:locked/>
    <w:rsid w:val="0074088F"/>
    <w:rPr>
      <w:rFonts w:ascii="Cambria" w:eastAsia="Times New Roman" w:hAnsi="Cambria" w:cs="Cambria"/>
      <w:b/>
      <w:bCs/>
      <w:kern w:val="32"/>
      <w:sz w:val="32"/>
      <w:szCs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B202F"/>
    <w:rPr>
      <w:rFonts w:ascii="Cambria" w:eastAsia="Times New Roman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locked/>
    <w:rsid w:val="0074088F"/>
    <w:rPr>
      <w:rFonts w:ascii="Cambria" w:eastAsia="Times New Roman" w:hAnsi="Cambria" w:cs="Cambria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4B202F"/>
    <w:rPr>
      <w:rFonts w:ascii="Cambria" w:eastAsia="Times New Roman" w:hAnsi="Cambria" w:cs="Cambria"/>
      <w:sz w:val="22"/>
      <w:szCs w:val="22"/>
      <w:lang w:val="ru-RU" w:eastAsia="ru-RU"/>
    </w:rPr>
  </w:style>
  <w:style w:type="paragraph" w:styleId="a3">
    <w:name w:val="Body Text"/>
    <w:basedOn w:val="a"/>
    <w:link w:val="a4"/>
    <w:uiPriority w:val="99"/>
    <w:rsid w:val="004B202F"/>
    <w:pPr>
      <w:spacing w:after="120" w:line="240" w:lineRule="auto"/>
    </w:pPr>
    <w:rPr>
      <w:rFonts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57A54"/>
    <w:rPr>
      <w:rFonts w:ascii="Calibri" w:hAnsi="Calibri" w:cs="Calibri"/>
      <w:lang w:eastAsia="en-US"/>
    </w:rPr>
  </w:style>
  <w:style w:type="paragraph" w:styleId="a5">
    <w:name w:val="header"/>
    <w:basedOn w:val="a"/>
    <w:link w:val="a6"/>
    <w:uiPriority w:val="99"/>
    <w:rsid w:val="004B202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457A54"/>
    <w:rPr>
      <w:rFonts w:ascii="Calibri" w:hAnsi="Calibri" w:cs="Calibri"/>
      <w:lang w:eastAsia="en-US"/>
    </w:rPr>
  </w:style>
  <w:style w:type="table" w:styleId="a7">
    <w:name w:val="Table Grid"/>
    <w:basedOn w:val="a1"/>
    <w:uiPriority w:val="99"/>
    <w:rsid w:val="0082733C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uiPriority w:val="99"/>
    <w:semiHidden/>
    <w:rsid w:val="000D1713"/>
    <w:pPr>
      <w:tabs>
        <w:tab w:val="right" w:leader="dot" w:pos="9360"/>
      </w:tabs>
      <w:spacing w:line="360" w:lineRule="auto"/>
      <w:ind w:right="277"/>
    </w:pPr>
  </w:style>
  <w:style w:type="paragraph" w:styleId="31">
    <w:name w:val="toc 3"/>
    <w:basedOn w:val="a"/>
    <w:next w:val="a"/>
    <w:autoRedefine/>
    <w:uiPriority w:val="99"/>
    <w:semiHidden/>
    <w:rsid w:val="008157B6"/>
    <w:pPr>
      <w:ind w:left="440"/>
    </w:pPr>
  </w:style>
  <w:style w:type="paragraph" w:styleId="21">
    <w:name w:val="toc 2"/>
    <w:basedOn w:val="a"/>
    <w:next w:val="a"/>
    <w:autoRedefine/>
    <w:uiPriority w:val="99"/>
    <w:semiHidden/>
    <w:rsid w:val="008157B6"/>
    <w:pPr>
      <w:ind w:left="220"/>
    </w:pPr>
  </w:style>
  <w:style w:type="character" w:styleId="a8">
    <w:name w:val="Hyperlink"/>
    <w:basedOn w:val="a0"/>
    <w:uiPriority w:val="99"/>
    <w:rsid w:val="008157B6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8157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7A54"/>
    <w:rPr>
      <w:rFonts w:ascii="Calibri" w:hAnsi="Calibri" w:cs="Calibri"/>
      <w:lang w:eastAsia="en-US"/>
    </w:rPr>
  </w:style>
  <w:style w:type="character" w:styleId="ab">
    <w:name w:val="page number"/>
    <w:basedOn w:val="a0"/>
    <w:uiPriority w:val="99"/>
    <w:rsid w:val="008157B6"/>
  </w:style>
  <w:style w:type="paragraph" w:customStyle="1" w:styleId="ConsPlusNonformat">
    <w:name w:val="ConsPlusNonformat"/>
    <w:uiPriority w:val="99"/>
    <w:rsid w:val="001504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60C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uiPriority w:val="99"/>
    <w:rsid w:val="00C31C84"/>
    <w:rPr>
      <w:rFonts w:ascii="Times New Roman" w:hAnsi="Times New Roman" w:cs="Times New Roman"/>
      <w:spacing w:val="10"/>
      <w:sz w:val="24"/>
      <w:szCs w:val="24"/>
    </w:rPr>
  </w:style>
  <w:style w:type="character" w:customStyle="1" w:styleId="apple-style-span">
    <w:name w:val="apple-style-span"/>
    <w:basedOn w:val="a0"/>
    <w:uiPriority w:val="99"/>
    <w:rsid w:val="00CA721C"/>
  </w:style>
  <w:style w:type="character" w:customStyle="1" w:styleId="apple-converted-space">
    <w:name w:val="apple-converted-space"/>
    <w:basedOn w:val="a0"/>
    <w:uiPriority w:val="99"/>
    <w:rsid w:val="00CA721C"/>
  </w:style>
  <w:style w:type="paragraph" w:styleId="22">
    <w:name w:val="Body Text Indent 2"/>
    <w:basedOn w:val="a"/>
    <w:link w:val="23"/>
    <w:rsid w:val="00226D0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26D0B"/>
    <w:rPr>
      <w:sz w:val="24"/>
      <w:szCs w:val="24"/>
    </w:rPr>
  </w:style>
  <w:style w:type="paragraph" w:styleId="ac">
    <w:name w:val="List Paragraph"/>
    <w:basedOn w:val="a"/>
    <w:uiPriority w:val="34"/>
    <w:qFormat/>
    <w:rsid w:val="009062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9pt">
    <w:name w:val="Основной текст (4) + 9 pt"/>
    <w:aliases w:val="Курсив"/>
    <w:basedOn w:val="a0"/>
    <w:rsid w:val="00906253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ad">
    <w:name w:val="Основной текст_"/>
    <w:basedOn w:val="a0"/>
    <w:link w:val="17"/>
    <w:locked/>
    <w:rsid w:val="00CC0911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17">
    <w:name w:val="Основной текст17"/>
    <w:basedOn w:val="a"/>
    <w:link w:val="ad"/>
    <w:rsid w:val="00CC0911"/>
    <w:pPr>
      <w:shd w:val="clear" w:color="auto" w:fill="FFFFFF"/>
      <w:spacing w:after="1680" w:line="221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ru-RU"/>
    </w:rPr>
  </w:style>
  <w:style w:type="character" w:customStyle="1" w:styleId="32">
    <w:name w:val="Основной текст3"/>
    <w:basedOn w:val="ad"/>
    <w:rsid w:val="00CC0911"/>
  </w:style>
  <w:style w:type="character" w:customStyle="1" w:styleId="5">
    <w:name w:val="Основной текст5"/>
    <w:basedOn w:val="ad"/>
    <w:rsid w:val="00CC0911"/>
  </w:style>
  <w:style w:type="character" w:customStyle="1" w:styleId="8">
    <w:name w:val="Основной текст (8)"/>
    <w:basedOn w:val="a0"/>
    <w:rsid w:val="00CC0911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6">
    <w:name w:val="Основной текст6"/>
    <w:basedOn w:val="ad"/>
    <w:rsid w:val="00CC0911"/>
  </w:style>
  <w:style w:type="character" w:customStyle="1" w:styleId="110">
    <w:name w:val="Основной текст11"/>
    <w:basedOn w:val="ad"/>
    <w:rsid w:val="00CC0911"/>
    <w:rPr>
      <w:sz w:val="20"/>
      <w:szCs w:val="20"/>
    </w:rPr>
  </w:style>
  <w:style w:type="character" w:customStyle="1" w:styleId="12">
    <w:name w:val="Основной текст12"/>
    <w:basedOn w:val="ad"/>
    <w:rsid w:val="00CC0911"/>
    <w:rPr>
      <w:sz w:val="20"/>
      <w:szCs w:val="20"/>
    </w:rPr>
  </w:style>
  <w:style w:type="character" w:customStyle="1" w:styleId="4">
    <w:name w:val="Основной текст (4)"/>
    <w:basedOn w:val="a0"/>
    <w:rsid w:val="008E4C7B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C034-F3B1-4786-BCB8-13C6A6CA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1552</Words>
  <Characters>11245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*</Company>
  <LinksUpToDate>false</LinksUpToDate>
  <CharactersWithSpaces>12772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dc:description/>
  <cp:lastModifiedBy>User</cp:lastModifiedBy>
  <cp:revision>4</cp:revision>
  <cp:lastPrinted>2016-09-21T04:12:00Z</cp:lastPrinted>
  <dcterms:created xsi:type="dcterms:W3CDTF">2019-02-02T06:32:00Z</dcterms:created>
  <dcterms:modified xsi:type="dcterms:W3CDTF">2019-02-02T06:45:00Z</dcterms:modified>
</cp:coreProperties>
</file>